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328" w:rsidRPr="00296328" w:rsidRDefault="00296328" w:rsidP="00296328">
      <w:pPr>
        <w:spacing w:before="58" w:after="58" w:line="403" w:lineRule="atLeast"/>
        <w:ind w:left="116" w:right="116"/>
        <w:outlineLvl w:val="2"/>
        <w:rPr>
          <w:rFonts w:ascii="Tahoma" w:eastAsia="Times New Roman" w:hAnsi="Tahoma" w:cs="Tahoma"/>
          <w:color w:val="0053F9"/>
          <w:sz w:val="29"/>
          <w:szCs w:val="29"/>
          <w:u w:val="single"/>
          <w:lang w:eastAsia="ru-RU"/>
        </w:rPr>
      </w:pPr>
      <w:r w:rsidRPr="00296328">
        <w:rPr>
          <w:rFonts w:ascii="Tahoma" w:eastAsia="Times New Roman" w:hAnsi="Tahoma" w:cs="Tahoma"/>
          <w:color w:val="0053F9"/>
          <w:sz w:val="29"/>
          <w:szCs w:val="29"/>
          <w:u w:val="single"/>
          <w:lang w:eastAsia="ru-RU"/>
        </w:rPr>
        <w:t>Консультация для родителей «Влияние родительских установок на развитие детей»</w:t>
      </w:r>
    </w:p>
    <w:p w:rsidR="00296328" w:rsidRDefault="00296328" w:rsidP="00296328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</w:p>
    <w:p w:rsidR="00296328" w:rsidRPr="00296328" w:rsidRDefault="00296328" w:rsidP="00296328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bookmarkStart w:id="0" w:name="_GoBack"/>
      <w:bookmarkEnd w:id="0"/>
      <w:r w:rsidRPr="00296328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Душевная жизнь человека чрезвычайно сложна, т.к. психика состоит из двух </w:t>
      </w:r>
      <w:proofErr w:type="spellStart"/>
      <w:r w:rsidRPr="00296328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взаимоопределяющих</w:t>
      </w:r>
      <w:proofErr w:type="spellEnd"/>
      <w:r w:rsidRPr="00296328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составных: осознаваемое и несознаваемое - сознание и подсознание.</w:t>
      </w:r>
    </w:p>
    <w:p w:rsidR="00296328" w:rsidRPr="00296328" w:rsidRDefault="00296328" w:rsidP="00296328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296328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В неосознаваемой сфере очень </w:t>
      </w:r>
      <w:proofErr w:type="gramStart"/>
      <w:r w:rsidRPr="00296328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важное значение</w:t>
      </w:r>
      <w:proofErr w:type="gramEnd"/>
      <w:r w:rsidRPr="00296328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имеет фиксированное отношение к себе, к другим и к жизни в целом. Определяют это установки и психологическая защита. Родителям особенно важно понять, какую роль в эмоционально-личностном развитии ребёнка играют родительские установки. Бесспорно, родители -  самые значимые и любимые для ребёнка люди. Авторитет, особенно на самых ранних этапах психоэмоционального развития, непререкаем и абсолютен. Вера в непогрешимость, правоту и справедливость родителей у ребёнка непоколебима: "Мама сказала….", "Папа велел…" и т.д.</w:t>
      </w:r>
    </w:p>
    <w:p w:rsidR="00296328" w:rsidRPr="00296328" w:rsidRDefault="00296328" w:rsidP="00296328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296328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В отличие от сформировавшейся личности, ребёнок 3-4 лет не владеет психологическими защитными механизмами, не способен руководствоваться осознанными мотивами и желаниями. Родителям стоит осторожно и внимательно относиться к своим словесным обращениям к ребёнку, оценкам поступков ребёнка, избегать установок, которые впоследствии могут отрицательно проявиться в поведении ребёнка, делая его жизнь стереотипной и эмоционально ограниченной.</w:t>
      </w:r>
    </w:p>
    <w:p w:rsidR="00296328" w:rsidRPr="00296328" w:rsidRDefault="00296328" w:rsidP="00296328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296328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Установки возникают повседневно. Они случайны, слабы, другие принципиальны, постоянны и сильны, формируются с раннего детства, и, чем раньше они усвоены, тем сильнее их действие. Раз возникнув, установка не исчезает и в благоприятный  для неё момент жизни ребёнка воздействует на его поведения и чувства. Оружием против негативной установки может стать только </w:t>
      </w:r>
      <w:proofErr w:type="spellStart"/>
      <w:r w:rsidRPr="00296328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контрустановка</w:t>
      </w:r>
      <w:proofErr w:type="spellEnd"/>
      <w:r w:rsidRPr="00296328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, причём постоянно подкрепляемая положительными проявлениями со стороны родителей и окружающих. Например, </w:t>
      </w:r>
      <w:proofErr w:type="spellStart"/>
      <w:r w:rsidRPr="00296328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контрустановка</w:t>
      </w:r>
      <w:proofErr w:type="spellEnd"/>
      <w:r w:rsidRPr="00296328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"Ты всё можешь" победит установку "Неумеха, ничего у тебя не получается", но только в том случае, если ребёнок будет действительно получать подтверждение своим способностям в реальной деятельности (рисование, лепка, пение и т.д.).</w:t>
      </w:r>
    </w:p>
    <w:p w:rsidR="00296328" w:rsidRPr="00296328" w:rsidRDefault="00296328" w:rsidP="00296328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296328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Несомненно, большая часть родительских установок положительна и способствует благоприятному развитию личного пути ребёнка. А раз они помогают и не мешают, то и осознавать их не обязательно. Это своеобразные инструменты психологической защиты, помогающие ребёнку сохранить себя и выжить в окружающем мире. Примером исторически сложившихся и передаваемых из поколения в поколение положительных установок, охраняющих человека, являются пословицы и поговорки, сказки и басни с мудрым адаптационным смыслом, где добро побеждает зло, где важны стойкость, вера в себя и свои силы.</w:t>
      </w:r>
    </w:p>
    <w:p w:rsidR="00296328" w:rsidRPr="00296328" w:rsidRDefault="00296328" w:rsidP="00296328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296328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Ниже приведена таблица наиболее часто встречающихся негативных родительских установок. Обратите внимание </w:t>
      </w:r>
      <w:proofErr w:type="gramStart"/>
      <w:r w:rsidRPr="00296328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на те</w:t>
      </w:r>
      <w:proofErr w:type="gramEnd"/>
      <w:r w:rsidRPr="00296328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последствия, которые они могут иметь для личности ребенка, и научитесь выдвигать </w:t>
      </w:r>
      <w:proofErr w:type="spellStart"/>
      <w:r w:rsidRPr="00296328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контрустановки</w:t>
      </w:r>
      <w:proofErr w:type="spellEnd"/>
      <w:r w:rsidRPr="00296328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. Вспомните, не слышали ли вы нечто похожее от своих родителей? Не стали ли некоторые из них тормозящими указателями на вашем жизненном пути?</w:t>
      </w:r>
    </w:p>
    <w:p w:rsidR="00296328" w:rsidRPr="00296328" w:rsidRDefault="00296328" w:rsidP="00296328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296328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Проанализируйте, какие директивы, </w:t>
      </w:r>
      <w:proofErr w:type="gramStart"/>
      <w:r w:rsidRPr="00296328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оценки</w:t>
      </w:r>
      <w:proofErr w:type="gramEnd"/>
      <w:r w:rsidRPr="00296328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и установки вы даёте своим детям. </w:t>
      </w:r>
      <w:proofErr w:type="gramStart"/>
      <w:r w:rsidRPr="00296328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Сделайте так, чтобы негативных было очень мало, научитесь трансформировать их в позитивные, развивающие в ребёнке веру в себя, богатство и яркость эмоционального мира.</w:t>
      </w:r>
      <w:proofErr w:type="gramEnd"/>
    </w:p>
    <w:tbl>
      <w:tblPr>
        <w:tblW w:w="4500" w:type="pct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7"/>
        <w:gridCol w:w="3862"/>
        <w:gridCol w:w="1898"/>
      </w:tblGrid>
      <w:tr w:rsidR="00296328" w:rsidRPr="00296328" w:rsidTr="00296328">
        <w:tc>
          <w:tcPr>
            <w:tcW w:w="0" w:type="auto"/>
            <w:gridSpan w:val="2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296328" w:rsidRPr="00296328" w:rsidRDefault="00296328" w:rsidP="00296328">
            <w:pPr>
              <w:spacing w:after="0" w:line="196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НЕГАТИВНЫЕ УСТАНОВКИ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296328" w:rsidRPr="00296328" w:rsidRDefault="00296328" w:rsidP="00296328">
            <w:pPr>
              <w:spacing w:after="0" w:line="196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ПОЗИТИВНЫЕ УСТАНОВКИ</w:t>
            </w:r>
          </w:p>
        </w:tc>
      </w:tr>
      <w:tr w:rsidR="00296328" w:rsidRPr="00296328" w:rsidTr="00296328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296328" w:rsidRPr="00296328" w:rsidRDefault="00296328" w:rsidP="00296328">
            <w:pPr>
              <w:spacing w:after="0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Сказав так: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296328" w:rsidRPr="00296328" w:rsidRDefault="00296328" w:rsidP="00296328">
            <w:pPr>
              <w:spacing w:after="0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подумайте о последствиях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296328" w:rsidRPr="00296328" w:rsidRDefault="00296328" w:rsidP="00296328">
            <w:pPr>
              <w:spacing w:after="0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 вовремя исправьтесь</w:t>
            </w:r>
          </w:p>
        </w:tc>
      </w:tr>
      <w:tr w:rsidR="00296328" w:rsidRPr="00296328" w:rsidTr="00296328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296328" w:rsidRPr="00296328" w:rsidRDefault="00296328" w:rsidP="00296328">
            <w:pPr>
              <w:spacing w:after="0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"Не будешь слушаться, с тобой никто дружить не будет…".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296328" w:rsidRPr="00296328" w:rsidRDefault="00296328" w:rsidP="00296328">
            <w:pPr>
              <w:spacing w:after="0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Замкнутость, отчуждённость, угодливость, безынициативность, </w:t>
            </w:r>
            <w:proofErr w:type="spellStart"/>
            <w:r w:rsidRPr="00296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подчиняемость</w:t>
            </w:r>
            <w:proofErr w:type="spellEnd"/>
            <w:r w:rsidRPr="00296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приверженность стереотипному поведению.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296328" w:rsidRPr="00296328" w:rsidRDefault="00296328" w:rsidP="00296328">
            <w:pPr>
              <w:spacing w:after="0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"Будь собой, у каждого  в жизни будут друзья!".</w:t>
            </w:r>
          </w:p>
        </w:tc>
      </w:tr>
      <w:tr w:rsidR="00296328" w:rsidRPr="00296328" w:rsidTr="00296328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296328" w:rsidRPr="00296328" w:rsidRDefault="00296328" w:rsidP="00296328">
            <w:pPr>
              <w:spacing w:after="0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"Горе ты моё!"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296328" w:rsidRPr="00296328" w:rsidRDefault="00296328" w:rsidP="00296328">
            <w:pPr>
              <w:spacing w:after="0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Чувство вины, низкая самооценка, враждебное отношение к окружающим, отчуждение, конфликты с родителями.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296328" w:rsidRPr="00296328" w:rsidRDefault="00296328" w:rsidP="00296328">
            <w:pPr>
              <w:spacing w:after="0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"Счастье ты моё, радость моя!"</w:t>
            </w:r>
          </w:p>
        </w:tc>
      </w:tr>
      <w:tr w:rsidR="00296328" w:rsidRPr="00296328" w:rsidTr="00296328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296328" w:rsidRPr="00296328" w:rsidRDefault="00296328" w:rsidP="00296328">
            <w:pPr>
              <w:spacing w:after="0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"Плакса-Вакса, нытик, пискля!"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296328" w:rsidRPr="00296328" w:rsidRDefault="00296328" w:rsidP="00296328">
            <w:pPr>
              <w:spacing w:after="0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Сдерживание эмоций, внутренняя озлобленность, тревожность, глубокое переживание даже незначительных проблем, страхи, повышенное эмоциональное напряжение.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296328" w:rsidRPr="00296328" w:rsidRDefault="00296328" w:rsidP="00296328">
            <w:pPr>
              <w:spacing w:after="0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"Поплачь, будет легче…".</w:t>
            </w:r>
          </w:p>
        </w:tc>
      </w:tr>
      <w:tr w:rsidR="00296328" w:rsidRPr="00296328" w:rsidTr="00296328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296328" w:rsidRPr="00296328" w:rsidRDefault="00296328" w:rsidP="00296328">
            <w:pPr>
              <w:spacing w:after="0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"Вот дурашка, всё готов раздать…".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296328" w:rsidRPr="00296328" w:rsidRDefault="00296328" w:rsidP="00296328">
            <w:pPr>
              <w:spacing w:after="0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Низкая самооценка, жадность, накопительство, трудности в общении со сверстниками, эгоизм.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296328" w:rsidRPr="00296328" w:rsidRDefault="00296328" w:rsidP="00296328">
            <w:pPr>
              <w:spacing w:after="0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"Молодец, что делишься с другими!".</w:t>
            </w:r>
          </w:p>
        </w:tc>
      </w:tr>
      <w:tr w:rsidR="00296328" w:rsidRPr="00296328" w:rsidTr="00296328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296328" w:rsidRPr="00296328" w:rsidRDefault="00296328" w:rsidP="00296328">
            <w:pPr>
              <w:spacing w:after="0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"Не твоего ума дело!".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296328" w:rsidRPr="00296328" w:rsidRDefault="00296328" w:rsidP="00296328">
            <w:pPr>
              <w:spacing w:after="0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Низкая самооценка, задержки в психическом развитии, отсутствие своего мнения, робость, отчуждённость, конфликты с родителями.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296328" w:rsidRPr="00296328" w:rsidRDefault="00296328" w:rsidP="00296328">
            <w:pPr>
              <w:spacing w:after="0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"А ты как думаешь?".</w:t>
            </w:r>
          </w:p>
        </w:tc>
      </w:tr>
      <w:tr w:rsidR="00296328" w:rsidRPr="00296328" w:rsidTr="00296328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296328" w:rsidRPr="00296328" w:rsidRDefault="00296328" w:rsidP="00296328">
            <w:pPr>
              <w:spacing w:after="0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"Ты совсем, как твой папа (мама)…".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296328" w:rsidRPr="00296328" w:rsidRDefault="00296328" w:rsidP="00296328">
            <w:pPr>
              <w:spacing w:after="0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Трудности в общении с родителями, идентификация с родительским поведением, неадекватная самооценка, упрямство, повторение поведения родителя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296328" w:rsidRPr="00296328" w:rsidRDefault="00296328" w:rsidP="00296328">
            <w:pPr>
              <w:spacing w:after="0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"Папа у нас замечательный человек!" "Мама у нас умница!".</w:t>
            </w:r>
          </w:p>
        </w:tc>
      </w:tr>
      <w:tr w:rsidR="00296328" w:rsidRPr="00296328" w:rsidTr="00296328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296328" w:rsidRPr="00296328" w:rsidRDefault="00296328" w:rsidP="00296328">
            <w:pPr>
              <w:spacing w:after="0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"Ничего не умеешь делать, неумейка!".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296328" w:rsidRPr="00296328" w:rsidRDefault="00296328" w:rsidP="00296328">
            <w:pPr>
              <w:spacing w:after="0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Неуверенность в своих силах, низкая самооценка, страхи, задержки психического развития, безынициативность, низкая мотивация к достижению.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296328" w:rsidRPr="00296328" w:rsidRDefault="00296328" w:rsidP="00296328">
            <w:pPr>
              <w:spacing w:after="0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"Попробуй ещё, у тебя обязательно получится!".</w:t>
            </w:r>
          </w:p>
        </w:tc>
      </w:tr>
      <w:tr w:rsidR="00296328" w:rsidRPr="00296328" w:rsidTr="00296328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296328" w:rsidRPr="00296328" w:rsidRDefault="00296328" w:rsidP="00296328">
            <w:pPr>
              <w:spacing w:after="0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"Не кричи так, оглохнешь!"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296328" w:rsidRPr="00296328" w:rsidRDefault="00296328" w:rsidP="00296328">
            <w:pPr>
              <w:spacing w:after="0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Скрытая агрессивность, повышенное психоэмоциональное напряжение, болезни горла и ушей, конфликтность.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296328" w:rsidRPr="00296328" w:rsidRDefault="00296328" w:rsidP="00296328">
            <w:pPr>
              <w:spacing w:after="0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"Скажи мне на ушко, давай пошепчемся…!".</w:t>
            </w:r>
          </w:p>
        </w:tc>
      </w:tr>
      <w:tr w:rsidR="00296328" w:rsidRPr="00296328" w:rsidTr="00296328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296328" w:rsidRPr="00296328" w:rsidRDefault="00296328" w:rsidP="00296328">
            <w:pPr>
              <w:spacing w:after="0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  <w:proofErr w:type="spellStart"/>
            <w:proofErr w:type="gramStart"/>
            <w:r w:rsidRPr="00296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Неряха</w:t>
            </w:r>
            <w:proofErr w:type="spellEnd"/>
            <w:proofErr w:type="gramEnd"/>
            <w:r w:rsidRPr="00296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грязнуля!".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296328" w:rsidRPr="00296328" w:rsidRDefault="00296328" w:rsidP="00296328">
            <w:pPr>
              <w:spacing w:after="0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Чувство вины, страхи, рассеянность, невнимание к себе и своей внешности, неразборчивость в выборе друзей.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296328" w:rsidRPr="00296328" w:rsidRDefault="00296328" w:rsidP="00296328">
            <w:pPr>
              <w:spacing w:after="0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"Как приятно на тебя смотреть, когда ты чист и аккуратен!"</w:t>
            </w:r>
          </w:p>
        </w:tc>
      </w:tr>
      <w:tr w:rsidR="00296328" w:rsidRPr="00296328" w:rsidTr="00296328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296328" w:rsidRPr="00296328" w:rsidRDefault="00296328" w:rsidP="00296328">
            <w:pPr>
              <w:spacing w:after="0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"</w:t>
            </w:r>
            <w:r w:rsidRPr="00296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Противная девчонка, все они капризули!" (мальчику о девочке). "</w:t>
            </w:r>
            <w:proofErr w:type="gramStart"/>
            <w:r w:rsidRPr="00296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Негодник</w:t>
            </w:r>
            <w:proofErr w:type="gramEnd"/>
            <w:r w:rsidRPr="00296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все мальчики забияки и драчуны!" (девочке о мальчике).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296328" w:rsidRPr="00296328" w:rsidRDefault="00296328" w:rsidP="00296328">
            <w:pPr>
              <w:spacing w:after="0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Нарушения в </w:t>
            </w:r>
            <w:proofErr w:type="spellStart"/>
            <w:r w:rsidRPr="00296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психосексуальном</w:t>
            </w:r>
            <w:proofErr w:type="spellEnd"/>
            <w:r w:rsidRPr="00296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развитии, осложнения в </w:t>
            </w:r>
            <w:proofErr w:type="spellStart"/>
            <w:r w:rsidRPr="00296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межполовом</w:t>
            </w:r>
            <w:proofErr w:type="spellEnd"/>
            <w:r w:rsidRPr="00296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общении, трудности в выборе друга противоположного пола.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296328" w:rsidRPr="00296328" w:rsidRDefault="00296328" w:rsidP="00296328">
            <w:pPr>
              <w:spacing w:after="0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"Все люди равны, но в то же время ни один не похож </w:t>
            </w:r>
            <w:proofErr w:type="gramStart"/>
            <w:r w:rsidRPr="00296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</w:t>
            </w:r>
            <w:proofErr w:type="gramEnd"/>
            <w:r w:rsidRPr="00296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другого".</w:t>
            </w:r>
          </w:p>
        </w:tc>
      </w:tr>
      <w:tr w:rsidR="00296328" w:rsidRPr="00296328" w:rsidTr="00296328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296328" w:rsidRPr="00296328" w:rsidRDefault="00296328" w:rsidP="00296328">
            <w:pPr>
              <w:spacing w:after="0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"</w:t>
            </w:r>
            <w:r w:rsidRPr="00296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 плохой, обижаешь маму, я уйду от тебя к другому ребёнку!".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296328" w:rsidRPr="00296328" w:rsidRDefault="00296328" w:rsidP="00296328">
            <w:pPr>
              <w:spacing w:after="0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296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Чувство вины, страхи, тревожность, ощущение одиночества, нарушение сна, отчуждение от родителей, "уход" в себя или "уход" от родителей.</w:t>
            </w:r>
            <w:proofErr w:type="gramEnd"/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296328" w:rsidRPr="00296328" w:rsidRDefault="00296328" w:rsidP="00296328">
            <w:pPr>
              <w:spacing w:after="0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"Я никогда тебя не оставлю, ты самый любимый!".</w:t>
            </w:r>
          </w:p>
        </w:tc>
      </w:tr>
      <w:tr w:rsidR="00296328" w:rsidRPr="00296328" w:rsidTr="00296328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296328" w:rsidRPr="00296328" w:rsidRDefault="00296328" w:rsidP="00296328">
            <w:pPr>
              <w:spacing w:after="0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"</w:t>
            </w:r>
            <w:r w:rsidRPr="00296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Жизнь очень трудна: вырастешь - узнаешь…!"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296328" w:rsidRPr="00296328" w:rsidRDefault="00296328" w:rsidP="00296328">
            <w:pPr>
              <w:spacing w:after="0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296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Недоверчивость, трусость, безволие, покорность судьбе, неумение преодолевать препятствия, склонность к несчастным  случаям, подозрительность, пессимизм.</w:t>
            </w:r>
            <w:proofErr w:type="gramEnd"/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296328" w:rsidRPr="00296328" w:rsidRDefault="00296328" w:rsidP="00296328">
            <w:pPr>
              <w:spacing w:after="0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"Жизнь интересна и прекрасна! Всё будет хорошо!".</w:t>
            </w:r>
          </w:p>
        </w:tc>
      </w:tr>
      <w:tr w:rsidR="00296328" w:rsidRPr="00296328" w:rsidTr="00296328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296328" w:rsidRPr="00296328" w:rsidRDefault="00296328" w:rsidP="00296328">
            <w:pPr>
              <w:spacing w:after="0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"Уйди с глаз моих, встань в угол!"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296328" w:rsidRPr="00296328" w:rsidRDefault="00296328" w:rsidP="00296328">
            <w:pPr>
              <w:spacing w:after="0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296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Нарушения взаимоотношений с родителями, "уход" от них, скрытность, недоверие, озлобленность, агрессивность.</w:t>
            </w:r>
            <w:proofErr w:type="gramEnd"/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296328" w:rsidRPr="00296328" w:rsidRDefault="00296328" w:rsidP="00296328">
            <w:pPr>
              <w:spacing w:after="0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"Иди ко мне, давай во всём разберёмся вместе!"</w:t>
            </w:r>
          </w:p>
        </w:tc>
      </w:tr>
      <w:tr w:rsidR="00296328" w:rsidRPr="00296328" w:rsidTr="00296328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296328" w:rsidRPr="00296328" w:rsidRDefault="00296328" w:rsidP="00296328">
            <w:pPr>
              <w:spacing w:after="0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"Не ешь много сладкого, а то зубки будут болеть, и будешь то-о-</w:t>
            </w:r>
            <w:proofErr w:type="spellStart"/>
            <w:r w:rsidRPr="00296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ол</w:t>
            </w:r>
            <w:proofErr w:type="spellEnd"/>
            <w:r w:rsidRPr="00296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-стая!".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296328" w:rsidRPr="00296328" w:rsidRDefault="00296328" w:rsidP="00296328">
            <w:pPr>
              <w:spacing w:after="0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Проблемы с излишним весом, больные зубы, самоограничение, низкая самооценка, неприятие себя.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296328" w:rsidRPr="00296328" w:rsidRDefault="00296328" w:rsidP="00296328">
            <w:pPr>
              <w:spacing w:after="0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"Давай немного оставим папе (маме) </w:t>
            </w:r>
            <w:proofErr w:type="spellStart"/>
            <w:r w:rsidRPr="00296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ит.д</w:t>
            </w:r>
            <w:proofErr w:type="spellEnd"/>
            <w:r w:rsidRPr="00296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."</w:t>
            </w:r>
          </w:p>
        </w:tc>
      </w:tr>
      <w:tr w:rsidR="00296328" w:rsidRPr="00296328" w:rsidTr="00296328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296328" w:rsidRPr="00296328" w:rsidRDefault="00296328" w:rsidP="00296328">
            <w:pPr>
              <w:spacing w:after="0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"Все вокруг обманщики, надейся только на себя!"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296328" w:rsidRPr="00296328" w:rsidRDefault="00296328" w:rsidP="00296328">
            <w:pPr>
              <w:spacing w:after="0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Трудности в общении, подозрительность, завышенная самооценка, страхи, проблемы </w:t>
            </w:r>
            <w:proofErr w:type="spellStart"/>
            <w:r w:rsidRPr="00296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сверконтроля</w:t>
            </w:r>
            <w:proofErr w:type="spellEnd"/>
            <w:r w:rsidRPr="00296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ощущение одиночества и тревоги.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296328" w:rsidRPr="00296328" w:rsidRDefault="00296328" w:rsidP="00296328">
            <w:pPr>
              <w:spacing w:after="0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"На свете много добрых людей, готовых тебе помочь…".</w:t>
            </w:r>
          </w:p>
        </w:tc>
      </w:tr>
      <w:tr w:rsidR="00296328" w:rsidRPr="00296328" w:rsidTr="00296328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296328" w:rsidRPr="00296328" w:rsidRDefault="00296328" w:rsidP="00296328">
            <w:pPr>
              <w:spacing w:after="0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"Ах ты, гадкий утёнок! И в кого ты такой некрасивый!".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296328" w:rsidRPr="00296328" w:rsidRDefault="00296328" w:rsidP="00296328">
            <w:pPr>
              <w:spacing w:after="0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Недовольство своей внешностью, застенчивость, нарушения в общении, чувство беззащитности, проблемы с родителями, низкая самооценка, неуверенность в своих силах и возможностях.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296328" w:rsidRPr="00296328" w:rsidRDefault="00296328" w:rsidP="00296328">
            <w:pPr>
              <w:spacing w:after="0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"Как ты мне нравишься!".</w:t>
            </w:r>
          </w:p>
        </w:tc>
      </w:tr>
      <w:tr w:rsidR="00296328" w:rsidRPr="00296328" w:rsidTr="00296328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296328" w:rsidRPr="00296328" w:rsidRDefault="00296328" w:rsidP="00296328">
            <w:pPr>
              <w:spacing w:after="0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"Нельзя ничего самому делать, спрашивай разрешения у старших!".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296328" w:rsidRPr="00296328" w:rsidRDefault="00296328" w:rsidP="00296328">
            <w:pPr>
              <w:spacing w:after="0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296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Робость, страхи, неуверенность в себе, безынициативность, боязнь старших, несамостоятельность, нерешительность, зависимость от чужого мнения, тревожность.</w:t>
            </w:r>
            <w:proofErr w:type="gramEnd"/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296328" w:rsidRPr="00296328" w:rsidRDefault="00296328" w:rsidP="00296328">
            <w:pPr>
              <w:spacing w:after="0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"Смелее, ты всё можешь сам!".</w:t>
            </w:r>
          </w:p>
        </w:tc>
      </w:tr>
      <w:tr w:rsidR="00296328" w:rsidRPr="00296328" w:rsidTr="00296328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296328" w:rsidRPr="00296328" w:rsidRDefault="00296328" w:rsidP="00296328">
            <w:pPr>
              <w:spacing w:after="0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"Всегда ты не вовремя подожди…".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296328" w:rsidRPr="00296328" w:rsidRDefault="00296328" w:rsidP="00296328">
            <w:pPr>
              <w:spacing w:after="0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296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Отчуждённость, скрытность, излишняя самостоятельность, ощущение беззащитности, ненужности, "уход" в себя", повышенное психоэмоциональное напряжение.</w:t>
            </w:r>
            <w:proofErr w:type="gramEnd"/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296328" w:rsidRPr="00296328" w:rsidRDefault="00296328" w:rsidP="00296328">
            <w:pPr>
              <w:spacing w:after="0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"Давай, я тебе помогу!"</w:t>
            </w:r>
          </w:p>
        </w:tc>
      </w:tr>
      <w:tr w:rsidR="00296328" w:rsidRPr="00296328" w:rsidTr="00296328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296328" w:rsidRPr="00296328" w:rsidRDefault="00296328" w:rsidP="00296328">
            <w:pPr>
              <w:spacing w:after="0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"Никого не бойся, никому не уступай, всем давай сдачу!".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296328" w:rsidRPr="00296328" w:rsidRDefault="00296328" w:rsidP="00296328">
            <w:pPr>
              <w:spacing w:after="0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Отсутствие самоконтроля, агрессивность, отсутствие поведенческой гибкости, сложности в общении, проблемы со сверстниками, ощущение вседозволенности.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296328" w:rsidRPr="00296328" w:rsidRDefault="00296328" w:rsidP="00296328">
            <w:pPr>
              <w:spacing w:after="0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"Держи себя в руках, уважай людей!".</w:t>
            </w:r>
          </w:p>
        </w:tc>
      </w:tr>
    </w:tbl>
    <w:p w:rsidR="00296328" w:rsidRPr="00296328" w:rsidRDefault="00296328" w:rsidP="00296328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296328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Естественно, список установок может быть значительно больше. Составьте свой собственный и попытайтесь найти </w:t>
      </w:r>
      <w:proofErr w:type="spellStart"/>
      <w:r w:rsidRPr="00296328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контрустановки</w:t>
      </w:r>
      <w:proofErr w:type="spellEnd"/>
      <w:r w:rsidRPr="00296328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, это очень полезное занятие, ведь сказанное, казалось бы, невзначай и не со зла, может "всплыть" в будущем и отрицательно повлиять на психоэмоциональное благополучие ребёнка, его поведение, а нередко и на его жизненный сценарий.</w:t>
      </w:r>
    </w:p>
    <w:p w:rsidR="00296328" w:rsidRPr="00296328" w:rsidRDefault="00296328" w:rsidP="00296328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296328">
        <w:rPr>
          <w:rFonts w:ascii="Verdana" w:eastAsia="Times New Roman" w:hAnsi="Verdana" w:cs="Times New Roman"/>
          <w:b/>
          <w:bCs/>
          <w:color w:val="464646"/>
          <w:sz w:val="19"/>
          <w:szCs w:val="19"/>
          <w:lang w:eastAsia="ru-RU"/>
        </w:rPr>
        <w:t>Как часто вы говорите детям:</w:t>
      </w:r>
    </w:p>
    <w:p w:rsidR="00296328" w:rsidRPr="00296328" w:rsidRDefault="00296328" w:rsidP="002963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296328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Я сейчас заня</w:t>
      </w:r>
      <w:proofErr w:type="gramStart"/>
      <w:r w:rsidRPr="00296328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т(</w:t>
      </w:r>
      <w:proofErr w:type="gramEnd"/>
      <w:r w:rsidRPr="00296328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а)…</w:t>
      </w:r>
    </w:p>
    <w:p w:rsidR="00296328" w:rsidRPr="00296328" w:rsidRDefault="00296328" w:rsidP="002963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296328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Посмотри, что ты натворил!!!</w:t>
      </w:r>
    </w:p>
    <w:p w:rsidR="00296328" w:rsidRPr="00296328" w:rsidRDefault="00296328" w:rsidP="002963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296328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Как всегда неправильно!</w:t>
      </w:r>
    </w:p>
    <w:p w:rsidR="00296328" w:rsidRPr="00296328" w:rsidRDefault="00296328" w:rsidP="002963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296328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Когда же ты научишься!</w:t>
      </w:r>
    </w:p>
    <w:p w:rsidR="00296328" w:rsidRPr="00296328" w:rsidRDefault="00296328" w:rsidP="002963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296328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Сколько раз тебе можно повторять!</w:t>
      </w:r>
    </w:p>
    <w:p w:rsidR="00296328" w:rsidRPr="00296328" w:rsidRDefault="00296328" w:rsidP="002963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296328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Ты сведёшь меня с ума!</w:t>
      </w:r>
    </w:p>
    <w:p w:rsidR="00296328" w:rsidRPr="00296328" w:rsidRDefault="00296328" w:rsidP="002963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296328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Что бы ты без меня делал!</w:t>
      </w:r>
    </w:p>
    <w:p w:rsidR="00296328" w:rsidRPr="00296328" w:rsidRDefault="00296328" w:rsidP="002963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296328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Вечно ты во всё лезешь!</w:t>
      </w:r>
    </w:p>
    <w:p w:rsidR="00296328" w:rsidRPr="00296328" w:rsidRDefault="00296328" w:rsidP="002963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296328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Уйди от меня!</w:t>
      </w:r>
    </w:p>
    <w:p w:rsidR="00296328" w:rsidRPr="00296328" w:rsidRDefault="00296328" w:rsidP="002963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296328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lastRenderedPageBreak/>
        <w:t>Встань в угол!</w:t>
      </w:r>
    </w:p>
    <w:p w:rsidR="00296328" w:rsidRPr="00296328" w:rsidRDefault="00296328" w:rsidP="00296328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296328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Все эти "словечки" крепко зацепляются в подсознании ребёнка, и потом не удивляйтесь, если вам не нравится, что ребёнок отдалился от вас, стал скрытен, ленив, недоверчив, </w:t>
      </w:r>
      <w:proofErr w:type="spellStart"/>
      <w:r w:rsidRPr="00296328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неуверен</w:t>
      </w:r>
      <w:proofErr w:type="spellEnd"/>
      <w:r w:rsidRPr="00296328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в себе.</w:t>
      </w:r>
    </w:p>
    <w:p w:rsidR="00296328" w:rsidRPr="00296328" w:rsidRDefault="00296328" w:rsidP="00296328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296328">
        <w:rPr>
          <w:rFonts w:ascii="Verdana" w:eastAsia="Times New Roman" w:hAnsi="Verdana" w:cs="Times New Roman"/>
          <w:b/>
          <w:bCs/>
          <w:color w:val="464646"/>
          <w:sz w:val="19"/>
          <w:szCs w:val="19"/>
          <w:lang w:eastAsia="ru-RU"/>
        </w:rPr>
        <w:t>А эти слова ласкают душу ребёнка:</w:t>
      </w:r>
    </w:p>
    <w:p w:rsidR="00296328" w:rsidRPr="00296328" w:rsidRDefault="00296328" w:rsidP="002963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296328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Ты самый любимый!</w:t>
      </w:r>
    </w:p>
    <w:p w:rsidR="00296328" w:rsidRPr="00296328" w:rsidRDefault="00296328" w:rsidP="002963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296328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Ты очень многое можешь!</w:t>
      </w:r>
    </w:p>
    <w:p w:rsidR="00296328" w:rsidRPr="00296328" w:rsidRDefault="00296328" w:rsidP="002963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296328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Что бы мы без тебя делали?!</w:t>
      </w:r>
    </w:p>
    <w:p w:rsidR="00296328" w:rsidRPr="00296328" w:rsidRDefault="00296328" w:rsidP="002963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296328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Иди ко мне!</w:t>
      </w:r>
    </w:p>
    <w:p w:rsidR="00296328" w:rsidRPr="00296328" w:rsidRDefault="00296328" w:rsidP="002963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296328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Садись с нами…!</w:t>
      </w:r>
    </w:p>
    <w:p w:rsidR="00296328" w:rsidRPr="00296328" w:rsidRDefault="00296328" w:rsidP="002963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296328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Я помогу тебе…</w:t>
      </w:r>
    </w:p>
    <w:p w:rsidR="00296328" w:rsidRPr="00296328" w:rsidRDefault="00296328" w:rsidP="002963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296328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Я радуюсь твоим успехам!</w:t>
      </w:r>
    </w:p>
    <w:p w:rsidR="00296328" w:rsidRPr="00296328" w:rsidRDefault="00296328" w:rsidP="002963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proofErr w:type="gramStart"/>
      <w:r w:rsidRPr="00296328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Что бы не</w:t>
      </w:r>
      <w:proofErr w:type="gramEnd"/>
      <w:r w:rsidRPr="00296328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случилось, наш дом - наша крепость.</w:t>
      </w:r>
    </w:p>
    <w:p w:rsidR="00296328" w:rsidRPr="00296328" w:rsidRDefault="00296328" w:rsidP="002963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296328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Расскажи мне, что с тобой…</w:t>
      </w:r>
    </w:p>
    <w:p w:rsidR="00296328" w:rsidRPr="00296328" w:rsidRDefault="00296328" w:rsidP="00296328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296328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Чувства вины и стыда ни в коей мере не помогут ребёнку стать здоровым и счастливым. Не стоит делать его жизнь унылой, иногда ребёнку вовсе не нужна оценка его поведения и поступков, его просто надо успокоить. Сам ребёнок - не беспомощная "соломинка на ветру", не робкая травинка на асфальте, которая боится, что на неё наступят. Дети от природы наделены огромным запасом инстинктов, чувств и форм поведения, которые помогут им быть активными, энергичными и жизнестойкими. Многое в процессе воспитания детей зависит не только от опыта и знаний родителей, но и от их умения чувствовать и догадываться!</w:t>
      </w:r>
    </w:p>
    <w:p w:rsidR="00296328" w:rsidRDefault="00296328"/>
    <w:sectPr w:rsidR="00296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AC6A18"/>
    <w:multiLevelType w:val="multilevel"/>
    <w:tmpl w:val="C5AE4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4F4D23"/>
    <w:multiLevelType w:val="multilevel"/>
    <w:tmpl w:val="E45AD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C5A"/>
    <w:rsid w:val="00296328"/>
    <w:rsid w:val="00427139"/>
    <w:rsid w:val="00D9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963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963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296328"/>
    <w:rPr>
      <w:color w:val="0000FF"/>
      <w:u w:val="single"/>
    </w:rPr>
  </w:style>
  <w:style w:type="character" w:customStyle="1" w:styleId="apple-converted-space">
    <w:name w:val="apple-converted-space"/>
    <w:basedOn w:val="a0"/>
    <w:rsid w:val="00296328"/>
  </w:style>
  <w:style w:type="paragraph" w:styleId="a4">
    <w:name w:val="Normal (Web)"/>
    <w:basedOn w:val="a"/>
    <w:uiPriority w:val="99"/>
    <w:semiHidden/>
    <w:unhideWhenUsed/>
    <w:rsid w:val="00296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6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63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963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963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296328"/>
    <w:rPr>
      <w:color w:val="0000FF"/>
      <w:u w:val="single"/>
    </w:rPr>
  </w:style>
  <w:style w:type="character" w:customStyle="1" w:styleId="apple-converted-space">
    <w:name w:val="apple-converted-space"/>
    <w:basedOn w:val="a0"/>
    <w:rsid w:val="00296328"/>
  </w:style>
  <w:style w:type="paragraph" w:styleId="a4">
    <w:name w:val="Normal (Web)"/>
    <w:basedOn w:val="a"/>
    <w:uiPriority w:val="99"/>
    <w:semiHidden/>
    <w:unhideWhenUsed/>
    <w:rsid w:val="00296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6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63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9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87952">
          <w:marLeft w:val="175"/>
          <w:marRight w:val="3499"/>
          <w:marTop w:val="58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1344</Words>
  <Characters>7665</Characters>
  <Application>Microsoft Office Word</Application>
  <DocSecurity>0</DocSecurity>
  <Lines>63</Lines>
  <Paragraphs>17</Paragraphs>
  <ScaleCrop>false</ScaleCrop>
  <Company>SPecialiST RePack</Company>
  <LinksUpToDate>false</LinksUpToDate>
  <CharactersWithSpaces>8992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элина</dc:creator>
  <cp:keywords/>
  <dc:description/>
  <cp:lastModifiedBy>элина</cp:lastModifiedBy>
  <cp:revision>3</cp:revision>
  <dcterms:created xsi:type="dcterms:W3CDTF">2016-11-02T09:17:00Z</dcterms:created>
  <dcterms:modified xsi:type="dcterms:W3CDTF">2016-11-02T09:17:00Z</dcterms:modified>
</cp:coreProperties>
</file>